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360E0" w14:textId="77777777" w:rsidR="000B7D41" w:rsidRPr="00FF3B00" w:rsidRDefault="000B7D41" w:rsidP="000B7D41">
      <w:pPr>
        <w:pStyle w:val="NoSpacing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hAnsi="Garamond"/>
          <w:color w:val="002060"/>
        </w:rPr>
      </w:pPr>
      <w:r w:rsidRPr="00FF3B00">
        <w:rPr>
          <w:rFonts w:ascii="Garamond" w:hAnsi="Garamond"/>
          <w:color w:val="002060"/>
        </w:rPr>
        <w:object w:dxaOrig="7198" w:dyaOrig="5398" w14:anchorId="6788BF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pt;height:216.5pt" o:ole="">
            <v:imagedata r:id="rId4" o:title=""/>
          </v:shape>
          <o:OLEObject Type="Embed" ProgID="PowerPoint.Show.12" ShapeID="_x0000_i1025" DrawAspect="Content" ObjectID="_1731417294" r:id="rId5"/>
        </w:object>
      </w:r>
    </w:p>
    <w:p w14:paraId="75184DE9" w14:textId="77777777" w:rsidR="000B7D41" w:rsidRPr="00FF3B00" w:rsidRDefault="000B7D41" w:rsidP="000B7D41">
      <w:pPr>
        <w:pStyle w:val="NoSpacing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hAnsi="Garamond"/>
          <w:color w:val="002060"/>
        </w:rPr>
      </w:pPr>
    </w:p>
    <w:p w14:paraId="4071C9FF" w14:textId="77777777" w:rsidR="000B7D41" w:rsidRPr="002D1F02" w:rsidRDefault="000B7D41" w:rsidP="000B7D41">
      <w:pPr>
        <w:pStyle w:val="Heading2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ind w:hanging="931"/>
        <w:jc w:val="center"/>
        <w:rPr>
          <w:color w:val="002060"/>
          <w:sz w:val="60"/>
          <w:szCs w:val="60"/>
          <w:lang w:val="en-GB"/>
        </w:rPr>
      </w:pPr>
      <w:bookmarkStart w:id="0" w:name="_Toc535742516"/>
      <w:r w:rsidRPr="002D1F02">
        <w:rPr>
          <w:color w:val="002060"/>
          <w:sz w:val="60"/>
          <w:szCs w:val="60"/>
          <w:lang w:val="en-GB"/>
        </w:rPr>
        <w:t>“Leonardo 4 Children 202</w:t>
      </w:r>
      <w:r>
        <w:rPr>
          <w:color w:val="002060"/>
          <w:sz w:val="60"/>
          <w:szCs w:val="60"/>
          <w:lang w:val="en-GB"/>
        </w:rPr>
        <w:t>3</w:t>
      </w:r>
      <w:r w:rsidRPr="002D1F02">
        <w:rPr>
          <w:color w:val="002060"/>
          <w:sz w:val="60"/>
          <w:szCs w:val="60"/>
          <w:lang w:val="en-GB"/>
        </w:rPr>
        <w:t xml:space="preserve"> awards: Climate, Equality &amp; Peace”</w:t>
      </w:r>
    </w:p>
    <w:p w14:paraId="685F1A45" w14:textId="77777777" w:rsidR="000B7D41" w:rsidRPr="002D1F02" w:rsidRDefault="000B7D41" w:rsidP="000B7D41">
      <w:pPr>
        <w:pStyle w:val="Heading2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ind w:hanging="931"/>
        <w:jc w:val="center"/>
        <w:rPr>
          <w:color w:val="002060"/>
          <w:sz w:val="60"/>
          <w:szCs w:val="60"/>
          <w:lang w:val="en-GB"/>
        </w:rPr>
      </w:pPr>
    </w:p>
    <w:p w14:paraId="237FB2B8" w14:textId="77777777" w:rsidR="000B7D41" w:rsidRDefault="000B7D41" w:rsidP="000B7D41">
      <w:pPr>
        <w:pStyle w:val="Heading2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ind w:hanging="931"/>
        <w:jc w:val="center"/>
        <w:rPr>
          <w:color w:val="002060"/>
          <w:sz w:val="60"/>
          <w:szCs w:val="60"/>
          <w:lang w:val="en-GB"/>
        </w:rPr>
      </w:pPr>
      <w:bookmarkStart w:id="1" w:name="_Toc535742517"/>
      <w:bookmarkEnd w:id="0"/>
      <w:r w:rsidRPr="002D1F02">
        <w:rPr>
          <w:color w:val="002060"/>
          <w:sz w:val="60"/>
          <w:szCs w:val="60"/>
          <w:lang w:val="en-GB"/>
        </w:rPr>
        <w:t xml:space="preserve">Art &amp; Science </w:t>
      </w:r>
      <w:r>
        <w:rPr>
          <w:color w:val="002060"/>
          <w:sz w:val="60"/>
          <w:szCs w:val="60"/>
          <w:lang w:val="en-GB"/>
        </w:rPr>
        <w:t xml:space="preserve">projects </w:t>
      </w:r>
    </w:p>
    <w:p w14:paraId="74F7F4AA" w14:textId="77777777" w:rsidR="000B7D41" w:rsidRPr="002D1F02" w:rsidRDefault="000B7D41" w:rsidP="000B7D41">
      <w:pPr>
        <w:pStyle w:val="Heading2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ind w:hanging="931"/>
        <w:jc w:val="center"/>
        <w:rPr>
          <w:color w:val="002060"/>
          <w:sz w:val="60"/>
          <w:szCs w:val="60"/>
          <w:lang w:val="en-GB"/>
        </w:rPr>
      </w:pPr>
      <w:proofErr w:type="gramStart"/>
      <w:r w:rsidRPr="002D1F02">
        <w:rPr>
          <w:color w:val="002060"/>
          <w:sz w:val="60"/>
          <w:szCs w:val="60"/>
          <w:lang w:val="en-GB"/>
        </w:rPr>
        <w:t>by</w:t>
      </w:r>
      <w:proofErr w:type="gramEnd"/>
      <w:r w:rsidRPr="002D1F02">
        <w:rPr>
          <w:color w:val="002060"/>
          <w:sz w:val="60"/>
          <w:szCs w:val="60"/>
          <w:lang w:val="en-GB"/>
        </w:rPr>
        <w:t xml:space="preserve"> </w:t>
      </w:r>
      <w:bookmarkStart w:id="2" w:name="_Toc535742518"/>
      <w:bookmarkEnd w:id="1"/>
      <w:r w:rsidRPr="002D1F02">
        <w:rPr>
          <w:color w:val="002060"/>
          <w:sz w:val="60"/>
          <w:szCs w:val="60"/>
          <w:lang w:val="en-GB"/>
        </w:rPr>
        <w:t xml:space="preserve">13-18 years old </w:t>
      </w:r>
      <w:bookmarkEnd w:id="2"/>
      <w:r w:rsidRPr="002D1F02">
        <w:rPr>
          <w:color w:val="002060"/>
          <w:sz w:val="60"/>
          <w:szCs w:val="60"/>
          <w:lang w:val="en-GB"/>
        </w:rPr>
        <w:t>teenagers</w:t>
      </w:r>
    </w:p>
    <w:p w14:paraId="677203F5" w14:textId="77777777" w:rsidR="000B7D41" w:rsidRPr="002D1F02" w:rsidRDefault="000B7D41" w:rsidP="000B7D41">
      <w:pPr>
        <w:pStyle w:val="Heading2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ind w:hanging="931"/>
        <w:jc w:val="center"/>
        <w:rPr>
          <w:color w:val="002060"/>
          <w:sz w:val="36"/>
          <w:lang w:val="en-GB"/>
        </w:rPr>
      </w:pPr>
    </w:p>
    <w:p w14:paraId="1C0EC4EB" w14:textId="77777777" w:rsidR="000B7D41" w:rsidRPr="002D1F02" w:rsidRDefault="000B7D41" w:rsidP="000B7D41">
      <w:pPr>
        <w:pStyle w:val="Heading2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ind w:hanging="931"/>
        <w:jc w:val="center"/>
        <w:rPr>
          <w:color w:val="002060"/>
          <w:sz w:val="36"/>
          <w:lang w:val="en-GB"/>
        </w:rPr>
      </w:pPr>
      <w:bookmarkStart w:id="3" w:name="_Toc535742522"/>
    </w:p>
    <w:bookmarkEnd w:id="3"/>
    <w:p w14:paraId="7DA528F5" w14:textId="77777777" w:rsidR="000B7D41" w:rsidRPr="003B7DE4" w:rsidRDefault="000B7D41" w:rsidP="000B7D41">
      <w:pPr>
        <w:pStyle w:val="Heading2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ind w:hanging="931"/>
        <w:jc w:val="center"/>
        <w:rPr>
          <w:b w:val="0"/>
          <w:bCs w:val="0"/>
          <w:color w:val="002060"/>
          <w:sz w:val="36"/>
          <w:lang w:val="en-GB"/>
        </w:rPr>
      </w:pPr>
      <w:r w:rsidRPr="003B7DE4">
        <w:rPr>
          <w:color w:val="002060"/>
          <w:sz w:val="36"/>
          <w:lang w:val="en-GB"/>
        </w:rPr>
        <w:t>APPLICATION FORM</w:t>
      </w:r>
    </w:p>
    <w:p w14:paraId="44214B0C" w14:textId="77777777" w:rsidR="000B7D41" w:rsidRPr="003B7DE4" w:rsidRDefault="000B7D41" w:rsidP="000B7D41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rPr>
          <w:rFonts w:ascii="Garamond" w:eastAsia="Helvetica Neue" w:hAnsi="Garamond" w:cs="Helvetica Neue"/>
          <w:bCs/>
          <w:color w:val="002060"/>
          <w:szCs w:val="26"/>
          <w:lang w:val="en-GB" w:eastAsia="en-GB"/>
        </w:rPr>
      </w:pPr>
    </w:p>
    <w:p w14:paraId="4C48D191" w14:textId="77777777" w:rsidR="000B7D41" w:rsidRPr="003B7DE4" w:rsidRDefault="000B7D41" w:rsidP="000B7D41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rPr>
          <w:rFonts w:ascii="Garamond" w:eastAsia="Helvetica Neue" w:hAnsi="Garamond" w:cs="Helvetica Neue"/>
          <w:bCs/>
          <w:color w:val="002060"/>
          <w:szCs w:val="26"/>
          <w:lang w:val="en-GB" w:eastAsia="en-GB"/>
        </w:rPr>
      </w:pPr>
    </w:p>
    <w:p w14:paraId="209C8916" w14:textId="77777777" w:rsidR="000B7D41" w:rsidRPr="003B7DE4" w:rsidRDefault="000B7D41" w:rsidP="000B7D41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rPr>
          <w:rFonts w:eastAsia="Helvetica Neue" w:cs="Helvetica Neue"/>
          <w:bCs/>
          <w:color w:val="002060"/>
          <w:szCs w:val="26"/>
          <w:lang w:val="en-GB" w:eastAsia="en-GB"/>
        </w:rPr>
      </w:pPr>
    </w:p>
    <w:p w14:paraId="3043C990" w14:textId="77777777" w:rsidR="000B7D41" w:rsidRPr="003B7DE4" w:rsidRDefault="000B7D41" w:rsidP="000B7D41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rPr>
          <w:rFonts w:eastAsia="Helvetica Neue" w:cs="Helvetica Neue"/>
          <w:bCs/>
          <w:color w:val="002060"/>
          <w:szCs w:val="26"/>
          <w:lang w:val="en-GB" w:eastAsia="en-GB"/>
        </w:rPr>
      </w:pPr>
    </w:p>
    <w:p w14:paraId="33987879" w14:textId="77777777" w:rsidR="000B7D41" w:rsidRPr="003B7DE4" w:rsidRDefault="000B7D41" w:rsidP="000B7D41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eastAsia="Helvetica Neue" w:cs="Helvetica Neue"/>
          <w:bCs/>
          <w:color w:val="002060"/>
          <w:szCs w:val="26"/>
          <w:lang w:val="en-GB" w:eastAsia="en-GB"/>
        </w:rPr>
      </w:pPr>
    </w:p>
    <w:p w14:paraId="7B5287A8" w14:textId="77777777" w:rsidR="000B7D41" w:rsidRPr="003B7DE4" w:rsidRDefault="000B7D41" w:rsidP="000B7D41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eastAsia="Helvetica Neue" w:cs="Helvetica Neue"/>
          <w:bCs/>
          <w:color w:val="002060"/>
          <w:szCs w:val="26"/>
          <w:lang w:val="en-GB" w:eastAsia="en-GB"/>
        </w:rPr>
      </w:pPr>
    </w:p>
    <w:p w14:paraId="282B1FBC" w14:textId="77777777" w:rsidR="000B7D41" w:rsidRPr="003B7DE4" w:rsidRDefault="000B7D41" w:rsidP="000B7D41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eastAsia="Helvetica Neue" w:hAnsi="Garamond" w:cs="Helvetica Neue"/>
          <w:bCs/>
          <w:color w:val="002060"/>
          <w:szCs w:val="26"/>
          <w:lang w:val="en-GB" w:eastAsia="en-GB"/>
        </w:rPr>
      </w:pPr>
    </w:p>
    <w:p w14:paraId="196D31C3" w14:textId="77777777" w:rsidR="000B7D41" w:rsidRPr="003B7DE4" w:rsidRDefault="003B7DE4" w:rsidP="000B7D41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eastAsia="Helvetica Neue" w:hAnsi="Garamond" w:cs="Helvetica Neue"/>
          <w:bCs/>
          <w:color w:val="002060"/>
          <w:sz w:val="28"/>
          <w:szCs w:val="28"/>
          <w:lang w:val="en-GB" w:eastAsia="en-GB"/>
        </w:rPr>
      </w:pPr>
      <w:hyperlink r:id="rId6" w:history="1">
        <w:r w:rsidR="000B7D41" w:rsidRPr="003B7DE4">
          <w:rPr>
            <w:rFonts w:ascii="Garamond" w:hAnsi="Garamond"/>
            <w:color w:val="002060"/>
            <w:sz w:val="28"/>
            <w:szCs w:val="28"/>
            <w:lang w:val="en-GB" w:eastAsia="en-GB"/>
          </w:rPr>
          <w:t>www.carano4children.org</w:t>
        </w:r>
      </w:hyperlink>
    </w:p>
    <w:p w14:paraId="0D1ABDBD" w14:textId="77777777" w:rsidR="000B7D41" w:rsidRPr="003B7DE4" w:rsidRDefault="000B7D41" w:rsidP="000B7D41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eastAsia="Helvetica Neue" w:hAnsi="Garamond" w:cs="Helvetica Neue"/>
          <w:bCs/>
          <w:color w:val="002060"/>
          <w:sz w:val="28"/>
          <w:szCs w:val="28"/>
          <w:lang w:val="en-GB" w:eastAsia="en-GB"/>
        </w:rPr>
      </w:pPr>
    </w:p>
    <w:p w14:paraId="55EDC277" w14:textId="77777777" w:rsidR="000B7D41" w:rsidRPr="003B7DE4" w:rsidRDefault="000B7D41" w:rsidP="000B7D41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eastAsia="Helvetica Neue" w:hAnsi="Garamond" w:cs="Helvetica Neue"/>
          <w:bCs/>
          <w:color w:val="002060"/>
          <w:sz w:val="28"/>
          <w:szCs w:val="28"/>
          <w:lang w:val="en-GB" w:eastAsia="en-GB"/>
        </w:rPr>
      </w:pPr>
      <w:r w:rsidRPr="003B7DE4">
        <w:rPr>
          <w:rFonts w:ascii="Garamond" w:eastAsia="Helvetica Neue" w:hAnsi="Garamond" w:cs="Helvetica Neue"/>
          <w:bCs/>
          <w:color w:val="002060"/>
          <w:sz w:val="28"/>
          <w:szCs w:val="28"/>
          <w:lang w:val="en-GB" w:eastAsia="en-GB"/>
        </w:rPr>
        <w:t>#Leonardo4Children @carano4children</w:t>
      </w:r>
    </w:p>
    <w:p w14:paraId="1D4A4206" w14:textId="77777777" w:rsidR="000B7D41" w:rsidRPr="003B7DE4" w:rsidRDefault="000B7D41" w:rsidP="000B7D41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eastAsia="Helvetica Neue" w:hAnsi="Garamond" w:cs="Helvetica Neue"/>
          <w:bCs/>
          <w:color w:val="002060"/>
          <w:sz w:val="28"/>
          <w:szCs w:val="28"/>
          <w:lang w:val="en-GB" w:eastAsia="en-GB"/>
        </w:rPr>
      </w:pPr>
    </w:p>
    <w:p w14:paraId="44D39E25" w14:textId="77777777" w:rsidR="000B7D41" w:rsidRPr="003B7DE4" w:rsidRDefault="000B7D41" w:rsidP="000B7D41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rPr>
          <w:rFonts w:ascii="Garamond" w:eastAsia="Helvetica Neue" w:hAnsi="Garamond" w:cs="Helvetica Neue"/>
          <w:bCs/>
          <w:color w:val="002060"/>
          <w:sz w:val="28"/>
          <w:szCs w:val="28"/>
          <w:lang w:val="en-GB" w:eastAsia="en-GB"/>
        </w:rPr>
      </w:pPr>
    </w:p>
    <w:p w14:paraId="0566D39A" w14:textId="77777777" w:rsidR="000B7D41" w:rsidRPr="003B7DE4" w:rsidRDefault="000B7D41" w:rsidP="000B7D41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rPr>
          <w:rFonts w:eastAsia="Helvetica Neue" w:cs="Helvetica Neue"/>
          <w:bCs/>
          <w:color w:val="002060"/>
          <w:szCs w:val="26"/>
          <w:lang w:val="en-GB" w:eastAsia="en-GB"/>
        </w:rPr>
      </w:pPr>
    </w:p>
    <w:p w14:paraId="54D06C79" w14:textId="77777777" w:rsidR="000B7D41" w:rsidRPr="003B7DE4" w:rsidRDefault="000B7D41" w:rsidP="000B7D41">
      <w:pPr>
        <w:widowControl w:val="0"/>
        <w:autoSpaceDE w:val="0"/>
        <w:autoSpaceDN w:val="0"/>
        <w:rPr>
          <w:b/>
          <w:bCs/>
          <w:color w:val="002060"/>
          <w:sz w:val="26"/>
          <w:szCs w:val="26"/>
          <w:lang w:val="en-GB"/>
        </w:rPr>
      </w:pPr>
      <w:r w:rsidRPr="003B7DE4">
        <w:rPr>
          <w:b/>
          <w:bCs/>
          <w:color w:val="002060"/>
          <w:sz w:val="26"/>
          <w:szCs w:val="26"/>
          <w:lang w:val="en-GB"/>
        </w:rPr>
        <w:br w:type="page"/>
      </w:r>
    </w:p>
    <w:p w14:paraId="5ADE3A44" w14:textId="77777777" w:rsidR="000B7D41" w:rsidRDefault="000B7D41" w:rsidP="000B7D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center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lastRenderedPageBreak/>
        <w:t>“</w:t>
      </w:r>
      <w:r>
        <w:rPr>
          <w:rFonts w:ascii="Garamond" w:hAnsi="Garamond"/>
          <w:b/>
          <w:bCs/>
          <w:color w:val="002060"/>
          <w:sz w:val="26"/>
          <w:szCs w:val="26"/>
          <w:lang w:val="en-GB"/>
        </w:rPr>
        <w:t xml:space="preserve">Leonardo 4 Children 2023 awards: </w:t>
      </w: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>Climate, Equality &amp; Peace”</w:t>
      </w:r>
    </w:p>
    <w:p w14:paraId="1A6E3A84" w14:textId="77777777" w:rsidR="000B7D41" w:rsidRPr="002D1F02" w:rsidRDefault="000B7D41" w:rsidP="000B7D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center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  <w:r>
        <w:rPr>
          <w:rFonts w:ascii="Garamond" w:hAnsi="Garamond"/>
          <w:b/>
          <w:bCs/>
          <w:color w:val="002060"/>
          <w:sz w:val="26"/>
          <w:szCs w:val="26"/>
          <w:lang w:val="en-GB"/>
        </w:rPr>
        <w:t>Art &amp; Science projects by 13-18 years old teenagers</w:t>
      </w:r>
    </w:p>
    <w:p w14:paraId="11C79E71" w14:textId="77777777" w:rsidR="000B7D41" w:rsidRPr="002D1F02" w:rsidRDefault="000B7D41" w:rsidP="000B7D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center"/>
        <w:rPr>
          <w:rFonts w:ascii="Garamond" w:hAnsi="Garamond"/>
          <w:b/>
          <w:bCs/>
          <w:i/>
          <w:color w:val="002060"/>
          <w:sz w:val="26"/>
          <w:szCs w:val="26"/>
          <w:lang w:val="en-GB"/>
        </w:rPr>
      </w:pPr>
      <w:r w:rsidRPr="002D1F02">
        <w:rPr>
          <w:rFonts w:ascii="Garamond" w:hAnsi="Garamond"/>
          <w:color w:val="002060"/>
          <w:sz w:val="26"/>
          <w:szCs w:val="26"/>
          <w:bdr w:val="none" w:sz="0" w:space="0" w:color="auto" w:frame="1"/>
        </w:rPr>
        <w:t>*</w:t>
      </w:r>
      <w:r w:rsidRPr="002D1F02">
        <w:rPr>
          <w:rFonts w:ascii="Garamond" w:hAnsi="Garamond"/>
          <w:b/>
          <w:bCs/>
          <w:i/>
          <w:color w:val="002060"/>
          <w:sz w:val="26"/>
          <w:szCs w:val="26"/>
          <w:lang w:val="en-GB"/>
        </w:rPr>
        <w:t>mandatory fields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98"/>
        <w:gridCol w:w="4624"/>
      </w:tblGrid>
      <w:tr w:rsidR="000B7D41" w:rsidRPr="00F928A0" w14:paraId="50C59B0C" w14:textId="77777777" w:rsidTr="000B7D41">
        <w:tc>
          <w:tcPr>
            <w:tcW w:w="4698" w:type="dxa"/>
          </w:tcPr>
          <w:p w14:paraId="32160947" w14:textId="77777777" w:rsidR="000B7D41" w:rsidRPr="002D1F02" w:rsidRDefault="000B7D41" w:rsidP="005F12C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Selected Topic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bdr w:val="none" w:sz="0" w:space="0" w:color="auto" w:frame="1"/>
                <w:lang w:val="en-US"/>
              </w:rPr>
              <w:t>*</w:t>
            </w:r>
          </w:p>
          <w:p w14:paraId="126EB36D" w14:textId="77777777" w:rsidR="000B7D41" w:rsidRPr="002D1F02" w:rsidRDefault="000B7D41" w:rsidP="005F12C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624" w:type="dxa"/>
          </w:tcPr>
          <w:p w14:paraId="3BE60CC7" w14:textId="77777777" w:rsidR="000B7D41" w:rsidRPr="002D1F02" w:rsidRDefault="000B7D41" w:rsidP="005F12C8">
            <w:pPr>
              <w:spacing w:line="360" w:lineRule="auto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Climate </w:t>
            </w:r>
          </w:p>
          <w:p w14:paraId="03850045" w14:textId="77777777" w:rsidR="000B7D41" w:rsidRPr="002D1F02" w:rsidRDefault="000B7D41" w:rsidP="005F12C8">
            <w:pPr>
              <w:spacing w:line="360" w:lineRule="auto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Equality</w:t>
            </w:r>
          </w:p>
          <w:p w14:paraId="2067FF9B" w14:textId="77777777" w:rsidR="000B7D41" w:rsidRPr="002D1F02" w:rsidRDefault="000B7D41" w:rsidP="005F12C8">
            <w:pPr>
              <w:spacing w:line="360" w:lineRule="auto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Peace</w:t>
            </w:r>
          </w:p>
        </w:tc>
      </w:tr>
      <w:tr w:rsidR="000B7D41" w:rsidRPr="00F928A0" w14:paraId="48A8034E" w14:textId="77777777" w:rsidTr="000B7D41">
        <w:tc>
          <w:tcPr>
            <w:tcW w:w="4698" w:type="dxa"/>
          </w:tcPr>
          <w:p w14:paraId="47DA0EF9" w14:textId="77777777" w:rsidR="000B7D41" w:rsidRPr="002D1F02" w:rsidRDefault="000B7D41" w:rsidP="005F12C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Title of the project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bdr w:val="none" w:sz="0" w:space="0" w:color="auto" w:frame="1"/>
                <w:lang w:val="en-US"/>
              </w:rPr>
              <w:t>*</w:t>
            </w:r>
          </w:p>
        </w:tc>
        <w:tc>
          <w:tcPr>
            <w:tcW w:w="4624" w:type="dxa"/>
          </w:tcPr>
          <w:p w14:paraId="137D4AB7" w14:textId="77777777" w:rsidR="000B7D41" w:rsidRPr="002D1F02" w:rsidRDefault="000B7D41" w:rsidP="005F12C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</w:tr>
      <w:tr w:rsidR="000B7D41" w:rsidRPr="00F928A0" w14:paraId="5749511C" w14:textId="77777777" w:rsidTr="000B7D41">
        <w:tc>
          <w:tcPr>
            <w:tcW w:w="4698" w:type="dxa"/>
          </w:tcPr>
          <w:p w14:paraId="7093A358" w14:textId="77777777" w:rsidR="000B7D41" w:rsidRPr="008D53B8" w:rsidRDefault="000B7D41" w:rsidP="005F12C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624" w:type="dxa"/>
          </w:tcPr>
          <w:p w14:paraId="6AEE6944" w14:textId="77777777" w:rsidR="000B7D41" w:rsidRPr="008D53B8" w:rsidRDefault="000B7D41" w:rsidP="005F12C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</w:tr>
      <w:tr w:rsidR="000B7D41" w:rsidRPr="002558AF" w14:paraId="77084B12" w14:textId="77777777" w:rsidTr="000B7D41">
        <w:tc>
          <w:tcPr>
            <w:tcW w:w="4698" w:type="dxa"/>
          </w:tcPr>
          <w:p w14:paraId="32B97F4E" w14:textId="77777777" w:rsidR="000B7D41" w:rsidRPr="005A4133" w:rsidRDefault="000B7D41" w:rsidP="005F12C8">
            <w:pPr>
              <w:textAlignment w:val="baseline"/>
              <w:rPr>
                <w:rFonts w:ascii="Garamond" w:hAnsi="Garamond"/>
                <w:color w:val="002060"/>
                <w:sz w:val="27"/>
                <w:szCs w:val="27"/>
                <w:lang w:val="en-US"/>
              </w:rPr>
            </w:pPr>
            <w:r w:rsidRPr="005A4133">
              <w:rPr>
                <w:rFonts w:ascii="Garamond" w:hAnsi="Garamond"/>
                <w:color w:val="002060"/>
                <w:sz w:val="27"/>
                <w:szCs w:val="27"/>
                <w:lang w:val="en-US"/>
              </w:rPr>
              <w:t>Artistic topic</w:t>
            </w:r>
            <w:r>
              <w:rPr>
                <w:rFonts w:ascii="Garamond" w:hAnsi="Garamond"/>
                <w:color w:val="002060"/>
                <w:sz w:val="27"/>
                <w:szCs w:val="27"/>
                <w:lang w:val="en-US"/>
              </w:rPr>
              <w:t>*</w:t>
            </w:r>
          </w:p>
          <w:p w14:paraId="1155AEE7" w14:textId="77777777" w:rsidR="000B7D41" w:rsidRPr="005A4133" w:rsidRDefault="000B7D41" w:rsidP="005F12C8">
            <w:pPr>
              <w:textAlignment w:val="baseline"/>
              <w:rPr>
                <w:rFonts w:ascii="Garamond" w:hAnsi="Garamond"/>
                <w:color w:val="002060"/>
                <w:sz w:val="27"/>
                <w:szCs w:val="27"/>
                <w:lang w:val="en-US"/>
              </w:rPr>
            </w:pPr>
          </w:p>
          <w:p w14:paraId="1F23860C" w14:textId="77777777" w:rsidR="000B7D41" w:rsidRPr="005A4133" w:rsidRDefault="000B7D41" w:rsidP="005F12C8">
            <w:pPr>
              <w:textAlignment w:val="baseline"/>
              <w:rPr>
                <w:rFonts w:ascii="Garamond" w:hAnsi="Garamond"/>
                <w:color w:val="002060"/>
                <w:sz w:val="27"/>
                <w:szCs w:val="27"/>
                <w:lang w:val="en-US"/>
              </w:rPr>
            </w:pPr>
          </w:p>
        </w:tc>
        <w:tc>
          <w:tcPr>
            <w:tcW w:w="4624" w:type="dxa"/>
          </w:tcPr>
          <w:p w14:paraId="30DA41B1" w14:textId="77777777" w:rsidR="000B7D41" w:rsidRPr="005A4133" w:rsidRDefault="000B7D41" w:rsidP="005F12C8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3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3B7DE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3B7DE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4"/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</w:t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>Music</w:t>
            </w:r>
          </w:p>
          <w:p w14:paraId="4016FA25" w14:textId="77777777" w:rsidR="000B7D41" w:rsidRPr="005A4133" w:rsidRDefault="000B7D41" w:rsidP="005F12C8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4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3B7DE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3B7DE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5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Drawing and Painting</w:t>
            </w:r>
          </w:p>
          <w:p w14:paraId="4C8724EC" w14:textId="77777777" w:rsidR="000B7D41" w:rsidRPr="005A4133" w:rsidRDefault="000B7D41" w:rsidP="005F12C8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5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3B7DE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3B7DE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6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Sculpture</w:t>
            </w:r>
          </w:p>
          <w:p w14:paraId="77A05683" w14:textId="77777777" w:rsidR="000B7D41" w:rsidRPr="005A4133" w:rsidRDefault="000B7D41" w:rsidP="005F12C8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6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3B7DE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3B7DE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7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>A</w:t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>rchitecture and Design</w:t>
            </w:r>
          </w:p>
          <w:p w14:paraId="5D23C531" w14:textId="77777777" w:rsidR="000B7D41" w:rsidRPr="005A4133" w:rsidRDefault="000B7D41" w:rsidP="005F12C8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17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3B7DE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3B7DE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8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Fashion</w:t>
            </w:r>
          </w:p>
          <w:p w14:paraId="4050CE54" w14:textId="77777777" w:rsidR="000B7D41" w:rsidRPr="005A4133" w:rsidRDefault="000B7D41" w:rsidP="005F12C8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18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3B7DE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3B7DE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9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Dance</w:t>
            </w:r>
          </w:p>
        </w:tc>
      </w:tr>
      <w:tr w:rsidR="000B7D41" w:rsidRPr="003B7DE4" w14:paraId="1AD85459" w14:textId="77777777" w:rsidTr="000B7D41">
        <w:tc>
          <w:tcPr>
            <w:tcW w:w="4698" w:type="dxa"/>
          </w:tcPr>
          <w:p w14:paraId="1434FA96" w14:textId="77777777" w:rsidR="000B7D41" w:rsidRPr="005A4133" w:rsidRDefault="000B7D41" w:rsidP="005F12C8">
            <w:pPr>
              <w:textAlignment w:val="baseline"/>
              <w:rPr>
                <w:rFonts w:ascii="Garamond" w:hAnsi="Garamond"/>
                <w:color w:val="002060"/>
                <w:sz w:val="27"/>
                <w:szCs w:val="27"/>
                <w:lang w:val="en-US"/>
              </w:rPr>
            </w:pPr>
            <w:r w:rsidRPr="005A4133">
              <w:rPr>
                <w:rFonts w:ascii="Garamond" w:hAnsi="Garamond"/>
                <w:color w:val="002060"/>
                <w:sz w:val="27"/>
                <w:szCs w:val="27"/>
                <w:lang w:val="en-US"/>
              </w:rPr>
              <w:t>Scientific topic</w:t>
            </w:r>
            <w:r>
              <w:rPr>
                <w:rFonts w:ascii="Garamond" w:hAnsi="Garamond"/>
                <w:color w:val="002060"/>
                <w:sz w:val="27"/>
                <w:szCs w:val="27"/>
                <w:lang w:val="en-US"/>
              </w:rPr>
              <w:t>*</w:t>
            </w:r>
          </w:p>
          <w:p w14:paraId="4F7E0882" w14:textId="77777777" w:rsidR="000B7D41" w:rsidRPr="005A4133" w:rsidRDefault="000B7D41" w:rsidP="005F12C8">
            <w:pPr>
              <w:textAlignment w:val="baseline"/>
              <w:rPr>
                <w:rFonts w:ascii="Garamond" w:hAnsi="Garamond"/>
                <w:color w:val="002060"/>
                <w:sz w:val="27"/>
                <w:szCs w:val="27"/>
                <w:lang w:val="en-US"/>
              </w:rPr>
            </w:pPr>
          </w:p>
        </w:tc>
        <w:tc>
          <w:tcPr>
            <w:tcW w:w="4624" w:type="dxa"/>
          </w:tcPr>
          <w:p w14:paraId="31195006" w14:textId="77777777" w:rsidR="000B7D41" w:rsidRPr="005A4133" w:rsidRDefault="000B7D41" w:rsidP="005F12C8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19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3B7DE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3B7DE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10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Aeronautics, Astronomy and Space</w:t>
            </w:r>
          </w:p>
          <w:p w14:paraId="331FC621" w14:textId="77777777" w:rsidR="000B7D41" w:rsidRPr="005A4133" w:rsidRDefault="000B7D41" w:rsidP="005F12C8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20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3B7DE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3B7DE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11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Environment</w:t>
            </w:r>
          </w:p>
          <w:p w14:paraId="6500B28F" w14:textId="77777777" w:rsidR="000B7D41" w:rsidRDefault="000B7D41" w:rsidP="005F12C8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21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3B7DE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3B7DE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12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>Physics and Chemistry</w:t>
            </w:r>
          </w:p>
          <w:p w14:paraId="66CEF83B" w14:textId="77777777" w:rsidR="000B7D41" w:rsidRPr="005A4133" w:rsidRDefault="000B7D41" w:rsidP="005F12C8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3B7DE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3B7DE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</w:t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>Energy</w:t>
            </w:r>
          </w:p>
          <w:p w14:paraId="2D15D8EF" w14:textId="77777777" w:rsidR="000B7D41" w:rsidRPr="005A4133" w:rsidRDefault="000B7D41" w:rsidP="005F12C8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22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3B7DE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3B7DE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13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>Informatics &amp;</w:t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Telecommunications </w:t>
            </w:r>
          </w:p>
          <w:p w14:paraId="3A301913" w14:textId="77777777" w:rsidR="000B7D41" w:rsidRPr="005A4133" w:rsidRDefault="000B7D41" w:rsidP="005F12C8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3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3B7DE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3B7DE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14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Mechanics &amp; Transport</w:t>
            </w:r>
          </w:p>
          <w:p w14:paraId="623EB5FB" w14:textId="77777777" w:rsidR="000B7D41" w:rsidRPr="005A4133" w:rsidRDefault="000B7D41" w:rsidP="005F12C8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24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3B7DE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3B7DE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15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Biology</w:t>
            </w:r>
          </w:p>
        </w:tc>
      </w:tr>
    </w:tbl>
    <w:p w14:paraId="78289EF7" w14:textId="77777777" w:rsidR="000B7D41" w:rsidRPr="002D1F02" w:rsidRDefault="000B7D41" w:rsidP="000B7D41">
      <w:pPr>
        <w:spacing w:before="120" w:after="120" w:line="288" w:lineRule="auto"/>
        <w:jc w:val="both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>Participating teenager(s) (aged between 13 and 18 years old):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8"/>
        <w:gridCol w:w="4630"/>
      </w:tblGrid>
      <w:tr w:rsidR="000B7D41" w:rsidRPr="00F928A0" w14:paraId="70056F15" w14:textId="77777777" w:rsidTr="005F12C8">
        <w:tc>
          <w:tcPr>
            <w:tcW w:w="4811" w:type="dxa"/>
          </w:tcPr>
          <w:p w14:paraId="49675241" w14:textId="77777777" w:rsidR="000B7D41" w:rsidRPr="002D1F02" w:rsidRDefault="000B7D41" w:rsidP="005F12C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Last Name, First Name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bdr w:val="none" w:sz="0" w:space="0" w:color="auto" w:frame="1"/>
                <w:lang w:val="en-US"/>
              </w:rPr>
              <w:t>*</w:t>
            </w:r>
          </w:p>
          <w:p w14:paraId="1BCB7071" w14:textId="77777777" w:rsidR="000B7D41" w:rsidRPr="002D1F02" w:rsidRDefault="000B7D41" w:rsidP="005F12C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811" w:type="dxa"/>
          </w:tcPr>
          <w:p w14:paraId="66A556F2" w14:textId="77777777" w:rsidR="000B7D41" w:rsidRPr="002D1F02" w:rsidRDefault="000B7D41" w:rsidP="005F12C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</w:tr>
      <w:tr w:rsidR="000B7D41" w:rsidRPr="00F928A0" w14:paraId="5B57EB77" w14:textId="77777777" w:rsidTr="005F12C8">
        <w:tc>
          <w:tcPr>
            <w:tcW w:w="4811" w:type="dxa"/>
          </w:tcPr>
          <w:p w14:paraId="1B836B6C" w14:textId="77777777" w:rsidR="000B7D41" w:rsidRPr="002D1F02" w:rsidRDefault="000B7D41" w:rsidP="005F12C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…</w:t>
            </w:r>
          </w:p>
          <w:p w14:paraId="1BBCCC34" w14:textId="77777777" w:rsidR="000B7D41" w:rsidRPr="002D1F02" w:rsidRDefault="000B7D41" w:rsidP="005F12C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811" w:type="dxa"/>
          </w:tcPr>
          <w:p w14:paraId="34F2A2AF" w14:textId="77777777" w:rsidR="000B7D41" w:rsidRPr="002D1F02" w:rsidRDefault="000B7D41" w:rsidP="005F12C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</w:tr>
    </w:tbl>
    <w:p w14:paraId="56F1108B" w14:textId="77777777" w:rsidR="000B7D41" w:rsidRPr="002D1F02" w:rsidRDefault="000B7D41" w:rsidP="000B7D41">
      <w:pPr>
        <w:spacing w:before="120" w:after="120" w:line="288" w:lineRule="auto"/>
        <w:jc w:val="both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>Applicant (adult):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3"/>
        <w:gridCol w:w="4625"/>
      </w:tblGrid>
      <w:tr w:rsidR="000B7D41" w:rsidRPr="00F928A0" w14:paraId="6DCB8C4F" w14:textId="77777777" w:rsidTr="005F12C8">
        <w:tc>
          <w:tcPr>
            <w:tcW w:w="4811" w:type="dxa"/>
          </w:tcPr>
          <w:p w14:paraId="791475F1" w14:textId="77777777" w:rsidR="000B7D41" w:rsidRPr="002D1F02" w:rsidRDefault="000B7D41" w:rsidP="005F12C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Role (teacher, parent, other)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bdr w:val="none" w:sz="0" w:space="0" w:color="auto" w:frame="1"/>
                <w:lang w:val="en-US"/>
              </w:rPr>
              <w:t>*</w:t>
            </w:r>
          </w:p>
          <w:p w14:paraId="20FD8967" w14:textId="77777777" w:rsidR="000B7D41" w:rsidRPr="002D1F02" w:rsidRDefault="000B7D41" w:rsidP="005F12C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811" w:type="dxa"/>
          </w:tcPr>
          <w:p w14:paraId="398CE8CB" w14:textId="77777777" w:rsidR="000B7D41" w:rsidRPr="002D1F02" w:rsidRDefault="000B7D41" w:rsidP="005F12C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</w:tr>
      <w:tr w:rsidR="000B7D41" w:rsidRPr="00F928A0" w14:paraId="34D25CC7" w14:textId="77777777" w:rsidTr="005F12C8">
        <w:tc>
          <w:tcPr>
            <w:tcW w:w="4811" w:type="dxa"/>
          </w:tcPr>
          <w:p w14:paraId="34D2A75D" w14:textId="77777777" w:rsidR="000B7D41" w:rsidRPr="002D1F02" w:rsidRDefault="000B7D41" w:rsidP="005F12C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Last Name, First Name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bdr w:val="none" w:sz="0" w:space="0" w:color="auto" w:frame="1"/>
                <w:lang w:val="en-US"/>
              </w:rPr>
              <w:t>*</w:t>
            </w:r>
          </w:p>
          <w:p w14:paraId="106B6D96" w14:textId="77777777" w:rsidR="000B7D41" w:rsidRPr="002D1F02" w:rsidRDefault="000B7D41" w:rsidP="005F12C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811" w:type="dxa"/>
          </w:tcPr>
          <w:p w14:paraId="0457BBF5" w14:textId="77777777" w:rsidR="000B7D41" w:rsidRPr="002D1F02" w:rsidRDefault="000B7D41" w:rsidP="005F12C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</w:tr>
      <w:tr w:rsidR="000B7D41" w:rsidRPr="00F928A0" w14:paraId="7A94DD59" w14:textId="77777777" w:rsidTr="005F12C8">
        <w:tc>
          <w:tcPr>
            <w:tcW w:w="4811" w:type="dxa"/>
          </w:tcPr>
          <w:p w14:paraId="053E0FAB" w14:textId="77777777" w:rsidR="000B7D41" w:rsidRPr="002D1F02" w:rsidRDefault="000B7D41" w:rsidP="005F12C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School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bdr w:val="none" w:sz="0" w:space="0" w:color="auto" w:frame="1"/>
                <w:lang w:val="en-US"/>
              </w:rPr>
              <w:t>*</w:t>
            </w:r>
          </w:p>
          <w:p w14:paraId="38EBD0A3" w14:textId="77777777" w:rsidR="000B7D41" w:rsidRPr="002D1F02" w:rsidRDefault="000B7D41" w:rsidP="005F12C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811" w:type="dxa"/>
          </w:tcPr>
          <w:p w14:paraId="49AFDBED" w14:textId="77777777" w:rsidR="000B7D41" w:rsidRPr="002D1F02" w:rsidRDefault="000B7D41" w:rsidP="005F12C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</w:tr>
      <w:tr w:rsidR="000B7D41" w:rsidRPr="00F928A0" w14:paraId="2F1C25AB" w14:textId="77777777" w:rsidTr="005F12C8">
        <w:tc>
          <w:tcPr>
            <w:tcW w:w="4811" w:type="dxa"/>
          </w:tcPr>
          <w:p w14:paraId="3BFC9FC2" w14:textId="77777777" w:rsidR="000B7D41" w:rsidRPr="002D1F02" w:rsidRDefault="000B7D41" w:rsidP="005F12C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City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bdr w:val="none" w:sz="0" w:space="0" w:color="auto" w:frame="1"/>
                <w:lang w:val="en-US"/>
              </w:rPr>
              <w:t>*</w:t>
            </w:r>
          </w:p>
          <w:p w14:paraId="6589BC34" w14:textId="77777777" w:rsidR="000B7D41" w:rsidRPr="002D1F02" w:rsidRDefault="000B7D41" w:rsidP="005F12C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811" w:type="dxa"/>
          </w:tcPr>
          <w:p w14:paraId="7005F1DA" w14:textId="77777777" w:rsidR="000B7D41" w:rsidRPr="002D1F02" w:rsidRDefault="000B7D41" w:rsidP="005F12C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</w:tr>
      <w:tr w:rsidR="000B7D41" w:rsidRPr="00F928A0" w14:paraId="4B0961ED" w14:textId="77777777" w:rsidTr="005F12C8">
        <w:tc>
          <w:tcPr>
            <w:tcW w:w="4811" w:type="dxa"/>
          </w:tcPr>
          <w:p w14:paraId="65DDD322" w14:textId="77777777" w:rsidR="000B7D41" w:rsidRPr="002D1F02" w:rsidRDefault="000B7D41" w:rsidP="005F12C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lastRenderedPageBreak/>
              <w:t>Country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bdr w:val="none" w:sz="0" w:space="0" w:color="auto" w:frame="1"/>
                <w:lang w:val="en-US"/>
              </w:rPr>
              <w:t>*</w:t>
            </w:r>
          </w:p>
          <w:p w14:paraId="09F99A2B" w14:textId="77777777" w:rsidR="000B7D41" w:rsidRPr="002D1F02" w:rsidRDefault="000B7D41" w:rsidP="005F12C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811" w:type="dxa"/>
          </w:tcPr>
          <w:p w14:paraId="479C1CCB" w14:textId="77777777" w:rsidR="000B7D41" w:rsidRPr="002D1F02" w:rsidRDefault="000B7D41" w:rsidP="005F12C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</w:tr>
      <w:tr w:rsidR="000B7D41" w:rsidRPr="00F928A0" w14:paraId="542D900A" w14:textId="77777777" w:rsidTr="005F12C8">
        <w:tc>
          <w:tcPr>
            <w:tcW w:w="4811" w:type="dxa"/>
          </w:tcPr>
          <w:p w14:paraId="41FE9431" w14:textId="77777777" w:rsidR="000B7D41" w:rsidRPr="002D1F02" w:rsidRDefault="000B7D41" w:rsidP="005F12C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bdr w:val="none" w:sz="0" w:space="0" w:color="auto" w:frame="1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E-mail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bdr w:val="none" w:sz="0" w:space="0" w:color="auto" w:frame="1"/>
                <w:lang w:val="en-US"/>
              </w:rPr>
              <w:t>*</w:t>
            </w:r>
          </w:p>
          <w:p w14:paraId="5E88067F" w14:textId="77777777" w:rsidR="000B7D41" w:rsidRPr="002D1F02" w:rsidRDefault="000B7D41" w:rsidP="005F12C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811" w:type="dxa"/>
          </w:tcPr>
          <w:p w14:paraId="236E2927" w14:textId="77777777" w:rsidR="000B7D41" w:rsidRPr="002D1F02" w:rsidRDefault="000B7D41" w:rsidP="005F12C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</w:tr>
    </w:tbl>
    <w:p w14:paraId="72FBA56C" w14:textId="77777777" w:rsidR="000B7D41" w:rsidRPr="002D1F02" w:rsidRDefault="000B7D41" w:rsidP="000B7D41">
      <w:pPr>
        <w:spacing w:before="120" w:after="120"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</w:p>
    <w:p w14:paraId="3B061F9D" w14:textId="4AA79A47" w:rsidR="000B7D41" w:rsidRPr="002D1F02" w:rsidRDefault="000B7D41" w:rsidP="000B7D41">
      <w:pPr>
        <w:spacing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>By submitting the application, the applicant agrees with the “Terms and conditions” of this competition and the privacy policy thereby included.</w:t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sym w:font="Symbol" w:char="F07F"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Yes</w:t>
      </w:r>
      <w:r w:rsidRPr="002D1F02">
        <w:rPr>
          <w:rFonts w:ascii="Garamond" w:hAnsi="Garamond"/>
          <w:color w:val="002060"/>
          <w:sz w:val="26"/>
          <w:szCs w:val="26"/>
          <w:bdr w:val="none" w:sz="0" w:space="0" w:color="auto" w:frame="1"/>
          <w:lang w:val="en-GB"/>
        </w:rPr>
        <w:t>*</w:t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</w:t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sym w:font="Symbol" w:char="F07F"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No</w:t>
      </w:r>
    </w:p>
    <w:p w14:paraId="74F79BC7" w14:textId="77777777" w:rsidR="000B7D41" w:rsidRPr="002D1F02" w:rsidRDefault="000B7D41" w:rsidP="000B7D41">
      <w:pPr>
        <w:spacing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</w:p>
    <w:p w14:paraId="5A202803" w14:textId="1AD6825E" w:rsidR="000B7D41" w:rsidRPr="002D1F02" w:rsidRDefault="000B7D41" w:rsidP="000B7D41">
      <w:pPr>
        <w:spacing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>The applicant declares that it has received the authorization of the legal representatives of the participating teenagers to take part in the competition.</w:t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sym w:font="Symbol" w:char="F07F"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Yes</w:t>
      </w:r>
      <w:r w:rsidRPr="002D1F02">
        <w:rPr>
          <w:rFonts w:ascii="Garamond" w:hAnsi="Garamond"/>
          <w:color w:val="002060"/>
          <w:sz w:val="26"/>
          <w:szCs w:val="26"/>
          <w:bdr w:val="none" w:sz="0" w:space="0" w:color="auto" w:frame="1"/>
          <w:lang w:val="en-GB"/>
        </w:rPr>
        <w:t>*</w:t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</w:t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sym w:font="Symbol" w:char="F07F"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No</w:t>
      </w:r>
    </w:p>
    <w:p w14:paraId="1EABEBB6" w14:textId="77777777" w:rsidR="000B7D41" w:rsidRPr="002D1F02" w:rsidRDefault="000B7D41" w:rsidP="000B7D41">
      <w:pPr>
        <w:spacing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 xml:space="preserve">In case the teenager will win an award, specific proof of authorization of the legal representatives of teenagers and related contact details (name, surname, email) </w:t>
      </w:r>
      <w:proofErr w:type="gramStart"/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>shall be provided</w:t>
      </w:r>
      <w:proofErr w:type="gramEnd"/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 xml:space="preserve">. </w:t>
      </w:r>
    </w:p>
    <w:p w14:paraId="447E58D1" w14:textId="77777777" w:rsidR="000B7D41" w:rsidRPr="002D1F02" w:rsidRDefault="000B7D41" w:rsidP="000B7D41">
      <w:pPr>
        <w:spacing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</w:p>
    <w:p w14:paraId="3E223081" w14:textId="5D3E35BC" w:rsidR="000B7D41" w:rsidRPr="002D1F02" w:rsidRDefault="000B7D41" w:rsidP="000B7D41">
      <w:pPr>
        <w:spacing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 xml:space="preserve">The applicant authorises, </w:t>
      </w:r>
      <w:proofErr w:type="gramStart"/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>on the basis of</w:t>
      </w:r>
      <w:proofErr w:type="gramEnd"/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an explicit authorization of the legal representatives, the “Carano 4 Children” foundation to use and publish the name and surname of the participating teenagers in publications and website.</w:t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sym w:font="Symbol" w:char="F07F"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Yes </w:t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sym w:font="Symbol" w:char="F07F"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No</w:t>
      </w:r>
    </w:p>
    <w:p w14:paraId="40AB91E4" w14:textId="77777777" w:rsidR="000B7D41" w:rsidRPr="002D1F02" w:rsidRDefault="000B7D41" w:rsidP="000B7D41">
      <w:pPr>
        <w:spacing w:after="200" w:line="276" w:lineRule="auto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485"/>
      </w:tblGrid>
      <w:tr w:rsidR="000B7D41" w:rsidRPr="00F928A0" w14:paraId="1A2F6D6A" w14:textId="77777777" w:rsidTr="005F12C8">
        <w:tc>
          <w:tcPr>
            <w:tcW w:w="4928" w:type="dxa"/>
          </w:tcPr>
          <w:p w14:paraId="1108A72E" w14:textId="77777777" w:rsidR="000B7D41" w:rsidRPr="00AA24B2" w:rsidRDefault="000B7D41" w:rsidP="005F12C8">
            <w:pPr>
              <w:textAlignment w:val="baseline"/>
              <w:rPr>
                <w:rFonts w:ascii="Garamond" w:hAnsi="Garamond"/>
                <w:b/>
                <w:bCs/>
                <w:color w:val="002060"/>
                <w:sz w:val="26"/>
                <w:szCs w:val="26"/>
                <w:bdr w:val="none" w:sz="0" w:space="0" w:color="auto" w:frame="1"/>
                <w:lang w:val="en-US"/>
              </w:rPr>
            </w:pPr>
            <w:r w:rsidRPr="002D1F02">
              <w:rPr>
                <w:rFonts w:ascii="Garamond" w:hAnsi="Garamond"/>
                <w:b/>
                <w:bCs/>
                <w:color w:val="002060"/>
                <w:sz w:val="26"/>
                <w:szCs w:val="26"/>
                <w:lang w:val="en-US"/>
              </w:rPr>
              <w:t>Comments and feedback</w:t>
            </w:r>
          </w:p>
        </w:tc>
        <w:tc>
          <w:tcPr>
            <w:tcW w:w="4694" w:type="dxa"/>
          </w:tcPr>
          <w:p w14:paraId="1C5B6F8E" w14:textId="697BBA51" w:rsidR="000B7D41" w:rsidRPr="002D1F02" w:rsidRDefault="000B7D41" w:rsidP="005F12C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  <w:p w14:paraId="7AD360A4" w14:textId="77777777" w:rsidR="000B7D41" w:rsidRPr="002D1F02" w:rsidRDefault="000B7D41" w:rsidP="005F12C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</w:tr>
      <w:tr w:rsidR="000B7D41" w:rsidRPr="00F928A0" w14:paraId="02588F77" w14:textId="77777777" w:rsidTr="005F12C8">
        <w:tc>
          <w:tcPr>
            <w:tcW w:w="4928" w:type="dxa"/>
          </w:tcPr>
          <w:p w14:paraId="28853C79" w14:textId="77777777" w:rsidR="000B7D41" w:rsidRPr="002D1F02" w:rsidRDefault="000B7D41" w:rsidP="005F12C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GB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GB"/>
              </w:rPr>
              <w:t xml:space="preserve">Did the participating teenagers have previous knowledge of the Climate/Equality/Peace topics before starting the </w:t>
            </w:r>
            <w:proofErr w:type="gramStart"/>
            <w:r w:rsidRPr="002D1F02">
              <w:rPr>
                <w:rFonts w:ascii="Garamond" w:hAnsi="Garamond"/>
                <w:color w:val="002060"/>
                <w:sz w:val="26"/>
                <w:szCs w:val="26"/>
                <w:lang w:val="en-GB"/>
              </w:rPr>
              <w:t>activity ?</w:t>
            </w:r>
            <w:proofErr w:type="gramEnd"/>
          </w:p>
        </w:tc>
        <w:tc>
          <w:tcPr>
            <w:tcW w:w="4694" w:type="dxa"/>
          </w:tcPr>
          <w:p w14:paraId="1A6DB3F1" w14:textId="77777777" w:rsidR="000B7D41" w:rsidRPr="002D1F02" w:rsidRDefault="000B7D41" w:rsidP="005F12C8">
            <w:pPr>
              <w:jc w:val="center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Rating: 1 (very little) – 5 (to a great extent)</w:t>
            </w:r>
          </w:p>
          <w:p w14:paraId="7D9CF10D" w14:textId="77777777" w:rsidR="000B7D41" w:rsidRPr="002D1F02" w:rsidRDefault="000B7D41" w:rsidP="005F12C8">
            <w:pPr>
              <w:jc w:val="center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  <w:p w14:paraId="08D86B06" w14:textId="77777777" w:rsidR="000B7D41" w:rsidRPr="002D1F02" w:rsidRDefault="000B7D41" w:rsidP="005F12C8">
            <w:pPr>
              <w:jc w:val="center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</w:p>
          <w:p w14:paraId="718E7CD9" w14:textId="77777777" w:rsidR="000B7D41" w:rsidRPr="002D1F02" w:rsidRDefault="000B7D41" w:rsidP="005F12C8">
            <w:pPr>
              <w:jc w:val="center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GB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1      2     3      4      5</w:t>
            </w:r>
          </w:p>
        </w:tc>
      </w:tr>
      <w:tr w:rsidR="000B7D41" w:rsidRPr="00F928A0" w14:paraId="4E9A72F1" w14:textId="77777777" w:rsidTr="005F12C8">
        <w:tc>
          <w:tcPr>
            <w:tcW w:w="4928" w:type="dxa"/>
          </w:tcPr>
          <w:p w14:paraId="1A847ACF" w14:textId="77777777" w:rsidR="000B7D41" w:rsidRPr="002D1F02" w:rsidRDefault="000B7D41" w:rsidP="005F12C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Did the activity improve the knowledge of participating teenagers in Climate, Equality or Peace topics according to them?</w:t>
            </w:r>
          </w:p>
        </w:tc>
        <w:tc>
          <w:tcPr>
            <w:tcW w:w="4694" w:type="dxa"/>
          </w:tcPr>
          <w:p w14:paraId="676821FA" w14:textId="77777777" w:rsidR="000B7D41" w:rsidRPr="002D1F02" w:rsidRDefault="000B7D41" w:rsidP="005F12C8">
            <w:pPr>
              <w:jc w:val="center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Rating: 1 (very little) – 5 (to a great extent)</w:t>
            </w:r>
          </w:p>
          <w:p w14:paraId="20EC6F4E" w14:textId="77777777" w:rsidR="000B7D41" w:rsidRPr="002D1F02" w:rsidRDefault="000B7D41" w:rsidP="005F12C8">
            <w:pPr>
              <w:jc w:val="center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  <w:p w14:paraId="2976C400" w14:textId="77777777" w:rsidR="000B7D41" w:rsidRPr="002D1F02" w:rsidRDefault="000B7D41" w:rsidP="005F12C8">
            <w:pPr>
              <w:jc w:val="center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</w:p>
          <w:p w14:paraId="4C4A0479" w14:textId="77777777" w:rsidR="000B7D41" w:rsidRPr="002D1F02" w:rsidRDefault="000B7D41" w:rsidP="005F12C8">
            <w:pPr>
              <w:jc w:val="center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1      2     3      4      5</w:t>
            </w:r>
          </w:p>
        </w:tc>
      </w:tr>
      <w:tr w:rsidR="000B7D41" w:rsidRPr="00F928A0" w14:paraId="2A2139A8" w14:textId="77777777" w:rsidTr="005F12C8">
        <w:tc>
          <w:tcPr>
            <w:tcW w:w="4928" w:type="dxa"/>
          </w:tcPr>
          <w:p w14:paraId="1638715A" w14:textId="77777777" w:rsidR="000B7D41" w:rsidRPr="002D1F02" w:rsidRDefault="000B7D41" w:rsidP="005F12C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Did the activity improve the creative, artistic and scientific skills of participating teenagers according to them?</w:t>
            </w:r>
          </w:p>
        </w:tc>
        <w:tc>
          <w:tcPr>
            <w:tcW w:w="4694" w:type="dxa"/>
          </w:tcPr>
          <w:p w14:paraId="0E614F75" w14:textId="77777777" w:rsidR="000B7D41" w:rsidRPr="002D1F02" w:rsidRDefault="000B7D41" w:rsidP="005F12C8">
            <w:pPr>
              <w:jc w:val="center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Rating: 1 (very little) – 5 (to a great extent)</w:t>
            </w:r>
          </w:p>
          <w:p w14:paraId="4631F31A" w14:textId="77777777" w:rsidR="000B7D41" w:rsidRPr="002D1F02" w:rsidRDefault="000B7D41" w:rsidP="005F12C8">
            <w:pPr>
              <w:jc w:val="center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  <w:p w14:paraId="0547FDBF" w14:textId="77777777" w:rsidR="000B7D41" w:rsidRPr="002D1F02" w:rsidRDefault="000B7D41" w:rsidP="005F12C8">
            <w:pPr>
              <w:jc w:val="center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</w:p>
          <w:p w14:paraId="35DE3EEF" w14:textId="77777777" w:rsidR="000B7D41" w:rsidRPr="002D1F02" w:rsidRDefault="000B7D41" w:rsidP="005F12C8">
            <w:pPr>
              <w:jc w:val="center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1      2     3      4      5</w:t>
            </w:r>
          </w:p>
        </w:tc>
      </w:tr>
      <w:tr w:rsidR="000B7D41" w:rsidRPr="00F928A0" w14:paraId="32A6FB62" w14:textId="77777777" w:rsidTr="005F12C8">
        <w:tc>
          <w:tcPr>
            <w:tcW w:w="4928" w:type="dxa"/>
          </w:tcPr>
          <w:p w14:paraId="57ADABE9" w14:textId="77777777" w:rsidR="000B7D41" w:rsidRPr="002D1F02" w:rsidRDefault="000B7D41" w:rsidP="005F12C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Did the activity improve the teamwork, cooperation between participating teenagers according to them?</w:t>
            </w:r>
          </w:p>
        </w:tc>
        <w:tc>
          <w:tcPr>
            <w:tcW w:w="4694" w:type="dxa"/>
          </w:tcPr>
          <w:p w14:paraId="3CA8E73B" w14:textId="77777777" w:rsidR="000B7D41" w:rsidRPr="002D1F02" w:rsidRDefault="000B7D41" w:rsidP="005F12C8">
            <w:pPr>
              <w:jc w:val="center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Rating: 1 (very little) – 5 (to a great extent)</w:t>
            </w:r>
          </w:p>
          <w:p w14:paraId="36BB9741" w14:textId="77777777" w:rsidR="000B7D41" w:rsidRPr="002D1F02" w:rsidRDefault="000B7D41" w:rsidP="005F12C8">
            <w:pPr>
              <w:jc w:val="center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  <w:p w14:paraId="55A663C4" w14:textId="77777777" w:rsidR="000B7D41" w:rsidRPr="002D1F02" w:rsidRDefault="000B7D41" w:rsidP="005F12C8">
            <w:pPr>
              <w:jc w:val="center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</w:r>
            <w:r w:rsidR="003B7DE4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</w:p>
          <w:p w14:paraId="6B4E3728" w14:textId="77777777" w:rsidR="000B7D41" w:rsidRPr="002D1F02" w:rsidRDefault="000B7D41" w:rsidP="005F12C8">
            <w:pPr>
              <w:jc w:val="center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1      2     3      4      5</w:t>
            </w:r>
          </w:p>
        </w:tc>
      </w:tr>
      <w:tr w:rsidR="000B7D41" w:rsidRPr="00F928A0" w14:paraId="73BFA780" w14:textId="77777777" w:rsidTr="005F12C8">
        <w:tc>
          <w:tcPr>
            <w:tcW w:w="4928" w:type="dxa"/>
          </w:tcPr>
          <w:p w14:paraId="4B06B033" w14:textId="77777777" w:rsidR="000B7D41" w:rsidRDefault="000B7D41" w:rsidP="005F12C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In the view of the applicant, please indicate if any of the participating teenagers has a particular exceptional talent in art and science.</w:t>
            </w:r>
          </w:p>
          <w:p w14:paraId="5AA266F2" w14:textId="77777777" w:rsidR="000B7D41" w:rsidRPr="002D1F02" w:rsidRDefault="000B7D41" w:rsidP="005F12C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694" w:type="dxa"/>
          </w:tcPr>
          <w:p w14:paraId="23544AA0" w14:textId="77777777" w:rsidR="000B7D41" w:rsidRPr="002D1F02" w:rsidRDefault="000B7D41" w:rsidP="005F12C8">
            <w:pPr>
              <w:jc w:val="center"/>
              <w:textAlignment w:val="baseline"/>
              <w:rPr>
                <w:rFonts w:ascii="Garamond" w:hAnsi="Garamond"/>
                <w:i/>
                <w:color w:val="002060"/>
                <w:sz w:val="26"/>
                <w:szCs w:val="26"/>
                <w:lang w:val="en-US"/>
              </w:rPr>
            </w:pPr>
            <w:proofErr w:type="spellStart"/>
            <w:r w:rsidRPr="002D1F02">
              <w:rPr>
                <w:rFonts w:ascii="Garamond" w:hAnsi="Garamond"/>
                <w:i/>
                <w:color w:val="002060"/>
                <w:sz w:val="26"/>
                <w:szCs w:val="26"/>
              </w:rPr>
              <w:t>names</w:t>
            </w:r>
            <w:proofErr w:type="spellEnd"/>
          </w:p>
        </w:tc>
      </w:tr>
      <w:tr w:rsidR="000B7D41" w:rsidRPr="003B7DE4" w14:paraId="56B656CC" w14:textId="77777777" w:rsidTr="005F1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CF5D" w14:textId="77777777" w:rsidR="000B7D41" w:rsidRPr="000C1956" w:rsidRDefault="000B7D41" w:rsidP="005F12C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0C1956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What are your views to improve the </w:t>
            </w:r>
            <w:r w:rsidRPr="000C1956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lastRenderedPageBreak/>
              <w:t xml:space="preserve">“Leonardo 4 Children” awards in future </w:t>
            </w:r>
            <w:proofErr w:type="gramStart"/>
            <w:r w:rsidRPr="000C1956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editions ?</w:t>
            </w:r>
            <w:proofErr w:type="gramEnd"/>
          </w:p>
          <w:p w14:paraId="33E4F1FC" w14:textId="77777777" w:rsidR="000B7D41" w:rsidRPr="000C1956" w:rsidRDefault="000B7D41" w:rsidP="005F12C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  <w:p w14:paraId="71242A29" w14:textId="77777777" w:rsidR="000B7D41" w:rsidRPr="000C1956" w:rsidRDefault="000B7D41" w:rsidP="005F12C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  <w:p w14:paraId="13724A07" w14:textId="77777777" w:rsidR="000B7D41" w:rsidRPr="000C1956" w:rsidRDefault="000B7D41" w:rsidP="005F12C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AE02" w14:textId="77777777" w:rsidR="000B7D41" w:rsidRPr="000C1956" w:rsidRDefault="000B7D41" w:rsidP="005F12C8">
            <w:pPr>
              <w:jc w:val="center"/>
              <w:textAlignment w:val="baseline"/>
              <w:rPr>
                <w:rFonts w:ascii="Garamond" w:hAnsi="Garamond"/>
                <w:i/>
                <w:color w:val="002060"/>
                <w:sz w:val="26"/>
                <w:szCs w:val="26"/>
                <w:lang w:val="en-GB"/>
              </w:rPr>
            </w:pPr>
          </w:p>
        </w:tc>
      </w:tr>
    </w:tbl>
    <w:p w14:paraId="2C2CA24F" w14:textId="77777777" w:rsidR="000B7D41" w:rsidRPr="002D1F02" w:rsidRDefault="000B7D41" w:rsidP="000B7D41">
      <w:pPr>
        <w:spacing w:before="120" w:after="120" w:line="288" w:lineRule="auto"/>
        <w:jc w:val="both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>Date</w:t>
      </w:r>
      <w:r w:rsidRPr="00D66383">
        <w:rPr>
          <w:rFonts w:ascii="Garamond" w:hAnsi="Garamond"/>
          <w:color w:val="002060"/>
          <w:sz w:val="26"/>
          <w:szCs w:val="26"/>
          <w:bdr w:val="none" w:sz="0" w:space="0" w:color="auto" w:frame="1"/>
          <w:lang w:val="en-GB"/>
        </w:rPr>
        <w:t>*</w:t>
      </w: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 xml:space="preserve"> </w:t>
      </w: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ab/>
        <w:t>Signature</w:t>
      </w:r>
      <w:r w:rsidRPr="00D66383">
        <w:rPr>
          <w:rFonts w:ascii="Garamond" w:hAnsi="Garamond"/>
          <w:color w:val="002060"/>
          <w:sz w:val="26"/>
          <w:szCs w:val="26"/>
          <w:bdr w:val="none" w:sz="0" w:space="0" w:color="auto" w:frame="1"/>
          <w:lang w:val="en-GB"/>
        </w:rPr>
        <w:t>*</w:t>
      </w:r>
    </w:p>
    <w:p w14:paraId="475B6E24" w14:textId="77777777" w:rsidR="000B7D41" w:rsidRPr="002D1F02" w:rsidRDefault="000B7D41" w:rsidP="000B7D41">
      <w:pPr>
        <w:spacing w:before="120" w:after="120"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>______________</w:t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ab/>
        <w:t>______________________________</w:t>
      </w:r>
    </w:p>
    <w:p w14:paraId="199D32D2" w14:textId="77777777" w:rsidR="000B7D41" w:rsidRPr="002D1F02" w:rsidRDefault="000B7D41" w:rsidP="000B7D41">
      <w:pPr>
        <w:spacing w:before="120" w:after="120"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</w:p>
    <w:p w14:paraId="3EB370AA" w14:textId="77777777" w:rsidR="000B7D41" w:rsidRPr="002D1F02" w:rsidRDefault="000B7D41" w:rsidP="000B7D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both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>Please send the work as a separate file with the name of the applicant or the class (format .jpg .bmp .</w:t>
      </w:r>
      <w:proofErr w:type="spellStart"/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>png</w:t>
      </w:r>
      <w:proofErr w:type="spellEnd"/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>, with resolution 300dpi+</w:t>
      </w:r>
      <w:r>
        <w:rPr>
          <w:rFonts w:ascii="Garamond" w:hAnsi="Garamond"/>
          <w:b/>
          <w:bCs/>
          <w:color w:val="002060"/>
          <w:sz w:val="26"/>
          <w:szCs w:val="26"/>
          <w:lang w:val="en-GB"/>
        </w:rPr>
        <w:t>, .</w:t>
      </w:r>
      <w:proofErr w:type="spellStart"/>
      <w:r>
        <w:rPr>
          <w:rFonts w:ascii="Garamond" w:hAnsi="Garamond"/>
          <w:b/>
          <w:bCs/>
          <w:color w:val="002060"/>
          <w:sz w:val="26"/>
          <w:szCs w:val="26"/>
          <w:lang w:val="en-GB"/>
        </w:rPr>
        <w:t>mov</w:t>
      </w:r>
      <w:proofErr w:type="spellEnd"/>
      <w:proofErr w:type="gramStart"/>
      <w:r>
        <w:rPr>
          <w:rFonts w:ascii="Garamond" w:hAnsi="Garamond"/>
          <w:b/>
          <w:bCs/>
          <w:color w:val="002060"/>
          <w:sz w:val="26"/>
          <w:szCs w:val="26"/>
          <w:lang w:val="en-GB"/>
        </w:rPr>
        <w:t xml:space="preserve">, </w:t>
      </w: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>)</w:t>
      </w:r>
      <w:proofErr w:type="gramEnd"/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 xml:space="preserve"> </w:t>
      </w:r>
    </w:p>
    <w:p w14:paraId="04F60373" w14:textId="77777777" w:rsidR="000B7D41" w:rsidRPr="002D1F02" w:rsidRDefault="000B7D41" w:rsidP="000B7D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both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  <w:proofErr w:type="gramStart"/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>and</w:t>
      </w:r>
      <w:proofErr w:type="gramEnd"/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 xml:space="preserve"> send the signed form to: </w:t>
      </w:r>
      <w:hyperlink r:id="rId7" w:history="1">
        <w:r w:rsidRPr="002D1F02">
          <w:rPr>
            <w:rStyle w:val="Hyperlink"/>
            <w:rFonts w:ascii="Garamond" w:hAnsi="Garamond"/>
            <w:b/>
            <w:bCs/>
            <w:sz w:val="26"/>
            <w:szCs w:val="26"/>
            <w:lang w:val="en-GB"/>
          </w:rPr>
          <w:t>leonardo@carano4children.org</w:t>
        </w:r>
      </w:hyperlink>
    </w:p>
    <w:p w14:paraId="6CEF1683" w14:textId="77777777" w:rsidR="000B7D41" w:rsidRPr="002D1F02" w:rsidRDefault="000B7D41" w:rsidP="000B7D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both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 xml:space="preserve">You </w:t>
      </w:r>
      <w:proofErr w:type="gramStart"/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>are invited</w:t>
      </w:r>
      <w:proofErr w:type="gramEnd"/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 xml:space="preserve"> to send the original work by mail to:</w:t>
      </w:r>
    </w:p>
    <w:p w14:paraId="2B3F8139" w14:textId="77777777" w:rsidR="000B7D41" w:rsidRPr="002D1F02" w:rsidRDefault="000B7D41" w:rsidP="003B7D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center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 xml:space="preserve">Carano 4 </w:t>
      </w:r>
      <w:bookmarkStart w:id="16" w:name="_GoBack"/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>Children</w:t>
      </w:r>
    </w:p>
    <w:p w14:paraId="3E4D3542" w14:textId="77777777" w:rsidR="000B7D41" w:rsidRPr="002D1F02" w:rsidRDefault="000B7D41" w:rsidP="003B7D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center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 xml:space="preserve">Rue </w:t>
      </w:r>
      <w:proofErr w:type="spellStart"/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>Belliard</w:t>
      </w:r>
      <w:proofErr w:type="spellEnd"/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 xml:space="preserve"> 202</w:t>
      </w:r>
    </w:p>
    <w:p w14:paraId="5F9F1DC1" w14:textId="7EA996F4" w:rsidR="00B01D53" w:rsidRPr="000B7D41" w:rsidRDefault="000B7D41" w:rsidP="003B7D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center"/>
        <w:rPr>
          <w:b/>
          <w:bCs/>
          <w:color w:val="002060"/>
          <w:sz w:val="26"/>
          <w:szCs w:val="26"/>
          <w:lang w:val="en-GB"/>
        </w:rPr>
      </w:pP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>1040 – Brussels</w:t>
      </w:r>
      <w:bookmarkEnd w:id="16"/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>, Belgium</w:t>
      </w:r>
    </w:p>
    <w:sectPr w:rsidR="00B01D53" w:rsidRPr="000B7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0A"/>
    <w:rsid w:val="000B7D41"/>
    <w:rsid w:val="003B7DE4"/>
    <w:rsid w:val="00775B41"/>
    <w:rsid w:val="007B2D9E"/>
    <w:rsid w:val="008251D1"/>
    <w:rsid w:val="00AE390A"/>
    <w:rsid w:val="00B01D53"/>
    <w:rsid w:val="00E5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FDEFBC"/>
  <w15:chartTrackingRefBased/>
  <w15:docId w15:val="{47581C56-E26C-430D-93E1-C9E58041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2">
    <w:name w:val="heading 2"/>
    <w:basedOn w:val="Normal"/>
    <w:link w:val="Heading2Char"/>
    <w:uiPriority w:val="9"/>
    <w:unhideWhenUsed/>
    <w:qFormat/>
    <w:rsid w:val="00AE390A"/>
    <w:pPr>
      <w:widowControl w:val="0"/>
      <w:autoSpaceDE w:val="0"/>
      <w:autoSpaceDN w:val="0"/>
      <w:ind w:left="931" w:hanging="721"/>
      <w:outlineLvl w:val="1"/>
    </w:pPr>
    <w:rPr>
      <w:rFonts w:ascii="Garamond" w:eastAsia="Garamond" w:hAnsi="Garamond" w:cs="Garamond"/>
      <w:b/>
      <w:bCs/>
      <w:sz w:val="26"/>
      <w:szCs w:val="26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390A"/>
    <w:rPr>
      <w:rFonts w:ascii="Garamond" w:eastAsia="Garamond" w:hAnsi="Garamond" w:cs="Garamond"/>
      <w:b/>
      <w:bCs/>
      <w:sz w:val="26"/>
      <w:szCs w:val="2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AE390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E390A"/>
    <w:pPr>
      <w:spacing w:after="0" w:line="240" w:lineRule="auto"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39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onardo@carano4childre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ano4children.org" TargetMode="External"/><Relationship Id="rId5" Type="http://schemas.openxmlformats.org/officeDocument/2006/relationships/package" Target="embeddings/Microsoft_PowerPoint_Presentation.ppt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638</Words>
  <Characters>3276</Characters>
  <Application>Microsoft Office Word</Application>
  <DocSecurity>0</DocSecurity>
  <Lines>204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CARANO Alessandro (ECFIN-EXT)</dc:creator>
  <cp:keywords/>
  <dc:description/>
  <cp:lastModifiedBy>CARANO Alessandro (ECFIN-EXT)</cp:lastModifiedBy>
  <cp:revision>5</cp:revision>
  <dcterms:created xsi:type="dcterms:W3CDTF">2021-11-01T09:57:00Z</dcterms:created>
  <dcterms:modified xsi:type="dcterms:W3CDTF">2022-12-01T15:28:00Z</dcterms:modified>
</cp:coreProperties>
</file>